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0E" w:rsidRPr="00BD2D0E" w:rsidRDefault="00BD2D0E" w:rsidP="00BD2D0E">
      <w:pPr>
        <w:spacing w:after="150" w:line="450" w:lineRule="atLeast"/>
        <w:outlineLvl w:val="0"/>
        <w:rPr>
          <w:rFonts w:ascii="Helvetica" w:eastAsia="Times New Roman" w:hAnsi="Helvetica" w:cs="Helvetica"/>
          <w:b/>
          <w:bCs/>
          <w:color w:val="E95C41"/>
          <w:kern w:val="36"/>
          <w:sz w:val="45"/>
          <w:szCs w:val="45"/>
          <w:lang w:eastAsia="pt-BR"/>
        </w:rPr>
      </w:pPr>
      <w:r w:rsidRPr="00BD2D0E">
        <w:rPr>
          <w:rFonts w:ascii="Helvetica" w:eastAsia="Times New Roman" w:hAnsi="Helvetica" w:cs="Helvetica"/>
          <w:b/>
          <w:bCs/>
          <w:color w:val="E95C41"/>
          <w:kern w:val="36"/>
          <w:sz w:val="45"/>
          <w:szCs w:val="45"/>
          <w:lang w:eastAsia="pt-BR"/>
        </w:rPr>
        <w:t>Plano de Parceria Missionária</w:t>
      </w:r>
    </w:p>
    <w:p w:rsidR="00BD2D0E" w:rsidRDefault="00BD2D0E" w:rsidP="00BD2D0E">
      <w:pPr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</w:pP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 xml:space="preserve">São Paulo, </w:t>
      </w:r>
      <w:r w:rsidR="00AC1B7F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15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 xml:space="preserve"> de Maio de 2013.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A/C Reverendo </w:t>
      </w:r>
      <w:r w:rsidR="00AC1B7F"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t xml:space="preserve"> 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 xml:space="preserve">Exmo. Presidente do Conselho </w:t>
      </w:r>
      <w:r w:rsidR="00AC1B7F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Missionário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Ref.: Convite para parceria missionária transcultural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    Saudações em Cristo Jesus!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Não sei se o irmão já sabe, mas estou em processo de preparo para seguir para um campo missionário transcultural, a ser definido em breve, para atuar entre o Povo Chinês. Dentro da denominação Presbiteriana temos aparecido nas publicações nacionais, como, o jornal presbiteriano e na revista Alcance; como candidato pela IPB. Embora eu já seja efetivamente missionário desde 2005, pela YWAM.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 xml:space="preserve">    </w:t>
      </w:r>
      <w:r w:rsidR="00AC1B7F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Em breve estaremos também filiados a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 xml:space="preserve"> APMT – Agência Presbiteriana de Missões Transculturais, órgão da IPB que tem como missão conscientizar, mobilizar, treinar e enviar cristãos comprometidos com o Senhor para a propagação da fé reformada em campos transculturais dentro e fora do Brasil, respeitando as peculiaridades culturais de cada povo ou etnia. Já me formei no CFM, Centro de Formação Missiológica, em 2012 e já cursei a Semana de Orientação, pré-requisitos exigidos pela APMT.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    O Continente Asiático conta atualmente com grande êxodo de seu povo. Na China, ou entre o povo de fala Mandarim</w:t>
      </w:r>
      <w:r w:rsidRPr="00BD2D0E">
        <w:rPr>
          <w:rFonts w:ascii="Helvetica" w:eastAsia="Times New Roman" w:hAnsi="Helvetica" w:cs="Helvetica"/>
          <w:i/>
          <w:iCs/>
          <w:color w:val="606060"/>
          <w:sz w:val="26"/>
          <w:lang w:eastAsia="pt-BR"/>
        </w:rPr>
        <w:t>, a presença Presbiteriana ainda é tímida,</w:t>
      </w:r>
      <w:r w:rsidRPr="00BD2D0E">
        <w:rPr>
          <w:rFonts w:ascii="Helvetica" w:eastAsia="Times New Roman" w:hAnsi="Helvetica" w:cs="Helvetica"/>
          <w:color w:val="606060"/>
          <w:sz w:val="26"/>
          <w:lang w:eastAsia="pt-BR"/>
        </w:rPr>
        <w:t> 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mas</w:t>
      </w:r>
      <w:r w:rsidRPr="00BD2D0E">
        <w:rPr>
          <w:rFonts w:ascii="Helvetica" w:eastAsia="Times New Roman" w:hAnsi="Helvetica" w:cs="Helvetica"/>
          <w:i/>
          <w:iCs/>
          <w:color w:val="606060"/>
          <w:sz w:val="26"/>
          <w:lang w:eastAsia="pt-BR"/>
        </w:rPr>
        <w:t> há esperança de crescimento, 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devido ao aumento de candidatos para servir entre eles.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 xml:space="preserve">O Êxodo Chinês, também chamado de Diáspora, tem sido alvo da comunidade </w:t>
      </w:r>
      <w:proofErr w:type="spellStart"/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missiológica</w:t>
      </w:r>
      <w:proofErr w:type="spellEnd"/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 xml:space="preserve"> mundial. E há uma forte possibilidade de trabalho entre os Chineses da Diáspora, que por estarem em países onde há maior liberdade, poderão ouvir livremente o Evangelho de Jesus.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 xml:space="preserve">Já tenho atuado junto à Comunidade Chinesa e Taiwanesa em São Paulo, através da aplicação da  técnica de Aquisição de Línguas, para o aprendizado do Português, em uma escola chinesa no bairro da Aclimação. Também apoio a Igreja Aliança Missionária, na Rua 25 de Março, região de maior concentração de chineses no Brasil. Ambas são 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lastRenderedPageBreak/>
        <w:t xml:space="preserve">A partir do segundo </w:t>
      </w:r>
      <w:proofErr w:type="gramStart"/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semestre 2013</w:t>
      </w:r>
      <w:proofErr w:type="gramEnd"/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, fui convidado</w:t>
      </w:r>
      <w:r w:rsidR="00AC1B7F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, desafiado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 xml:space="preserve"> para participar do projeto de ensino da técnica</w:t>
      </w:r>
      <w:r w:rsidRPr="00BD2D0E">
        <w:rPr>
          <w:rFonts w:ascii="Helvetica" w:eastAsia="Times New Roman" w:hAnsi="Helvetica" w:cs="Helvetica"/>
          <w:color w:val="606060"/>
          <w:sz w:val="26"/>
          <w:lang w:eastAsia="pt-BR"/>
        </w:rPr>
        <w:t> </w:t>
      </w:r>
      <w:proofErr w:type="spellStart"/>
      <w:r w:rsidRPr="00BD2D0E">
        <w:rPr>
          <w:rFonts w:ascii="Helvetica" w:eastAsia="Times New Roman" w:hAnsi="Helvetica" w:cs="Helvetica"/>
          <w:i/>
          <w:iCs/>
          <w:color w:val="606060"/>
          <w:sz w:val="26"/>
          <w:lang w:eastAsia="pt-BR"/>
        </w:rPr>
        <w:t>Uniskript</w:t>
      </w:r>
      <w:proofErr w:type="spellEnd"/>
      <w:r w:rsidRPr="00BD2D0E">
        <w:rPr>
          <w:rFonts w:ascii="Helvetica" w:eastAsia="Times New Roman" w:hAnsi="Helvetica" w:cs="Helvetica"/>
          <w:color w:val="606060"/>
          <w:sz w:val="26"/>
          <w:lang w:eastAsia="pt-BR"/>
        </w:rPr>
        <w:t> 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 xml:space="preserve">pela </w:t>
      </w:r>
      <w:proofErr w:type="spellStart"/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Uof</w:t>
      </w:r>
      <w:proofErr w:type="spellEnd"/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 xml:space="preserve"> N,</w:t>
      </w:r>
      <w:r w:rsidR="00AC1B7F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 xml:space="preserve"> Universidade das Nações, 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com o fim de atender povos minoritários da China, que não falam Mandarim, com vistas à alfabetização e evangelização e tradução da bíblia.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A definição do campo (Chineses da Diáspora) tem tomado corpo, desde o início do processo de candidatura a missionário pela APMT/IPB. Percebo a mão do Senhor me direcionando naturalmente para os Chineses, com o objetivo de ampliar a proclamação do Evangelho para esse povo.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 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     Estou muito feliz por reingressar ao trabalho missionário transcultural, e segundo a Palavra, devo fazê-lo com parcerias, como ensina o apóstolo Paulo a partir de sua experiência com os Romanos e os Filipenses. Ele desejava ir à Espanha e percebeu que não poderia ir sem parceiros (</w:t>
      </w:r>
      <w:proofErr w:type="spellStart"/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Rm</w:t>
      </w:r>
      <w:proofErr w:type="spellEnd"/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 xml:space="preserve"> 15.22-24), por isso convidou a Igreja de Roma a engajar-se com ele em sua viagem até aos confins da terra.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Assim,</w:t>
      </w:r>
      <w:r w:rsidRPr="00BD2D0E">
        <w:rPr>
          <w:rFonts w:ascii="Helvetica" w:eastAsia="Times New Roman" w:hAnsi="Helvetica" w:cs="Helvetica"/>
          <w:color w:val="606060"/>
          <w:sz w:val="26"/>
          <w:lang w:eastAsia="pt-BR"/>
        </w:rPr>
        <w:t> 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u w:val="single"/>
          <w:lang w:eastAsia="pt-BR"/>
        </w:rPr>
        <w:t>convidamos a Igreja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, a ser nossa parceira no Projeto</w:t>
      </w:r>
      <w:r w:rsidRPr="00BD2D0E">
        <w:rPr>
          <w:rFonts w:ascii="Helvetica" w:eastAsia="Times New Roman" w:hAnsi="Helvetica" w:cs="Helvetica"/>
          <w:color w:val="606060"/>
          <w:sz w:val="26"/>
          <w:lang w:eastAsia="pt-BR"/>
        </w:rPr>
        <w:t> </w:t>
      </w:r>
      <w:proofErr w:type="spellStart"/>
      <w:r w:rsidRPr="00BD2D0E">
        <w:rPr>
          <w:rFonts w:ascii="Helvetica" w:eastAsia="Times New Roman" w:hAnsi="Helvetica" w:cs="Helvetica"/>
          <w:b/>
          <w:bCs/>
          <w:i/>
          <w:iCs/>
          <w:color w:val="606060"/>
          <w:sz w:val="26"/>
          <w:u w:val="single"/>
          <w:lang w:eastAsia="pt-BR"/>
        </w:rPr>
        <w:t>Uniskript</w:t>
      </w:r>
      <w:proofErr w:type="spellEnd"/>
      <w:r w:rsidRPr="00BD2D0E">
        <w:rPr>
          <w:rFonts w:ascii="Helvetica" w:eastAsia="Times New Roman" w:hAnsi="Helvetica" w:cs="Helvetica"/>
          <w:b/>
          <w:bCs/>
          <w:i/>
          <w:iCs/>
          <w:color w:val="606060"/>
          <w:sz w:val="26"/>
          <w:u w:val="single"/>
          <w:lang w:eastAsia="pt-BR"/>
        </w:rPr>
        <w:t>/Chineses da Diáspora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.</w:t>
      </w:r>
    </w:p>
    <w:p w:rsidR="00BD2D0E" w:rsidRDefault="00BD2D0E" w:rsidP="00BD2D0E">
      <w:pPr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</w:pP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proofErr w:type="gramStart"/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1</w:t>
      </w:r>
      <w:proofErr w:type="gramEnd"/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)         Orando incessantemente a nosso favor – intercessão: a oração é a como a bateria de um carro = ela pode não aparecer, mas sem ela o carro não anda. Através do boletim e de anúncios verbais, acreditamos que a igreja pode se associar conosco em oração, intercedendo por nós e agradecendo pelas bênçãos concedidas.</w:t>
      </w:r>
    </w:p>
    <w:p w:rsidR="00BD2D0E" w:rsidRDefault="00BD2D0E" w:rsidP="00BD2D0E">
      <w:pPr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</w:pP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proofErr w:type="gramStart"/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2</w:t>
      </w:r>
      <w:proofErr w:type="gramEnd"/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 xml:space="preserve">)         Contribuindo financeiramente. Esse projeto só será possível se igrejas comprometidas com a expansão do Reino participem ativamente. Os recursos captados junto às igrejas possibilitarão esse processo de candidatura pela APMT/IPB, e a tão esperada chegada ao campo. </w:t>
      </w:r>
      <w:proofErr w:type="gramStart"/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em</w:t>
      </w:r>
      <w:proofErr w:type="gramEnd"/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 xml:space="preserve"> </w:t>
      </w:r>
      <w:r w:rsidR="00AC1B7F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pouco mais de um mês, estaremos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 xml:space="preserve"> viajando.</w:t>
      </w:r>
      <w:r w:rsidR="00AC1B7F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 xml:space="preserve"> Se assim o senhor </w:t>
      </w:r>
      <w:proofErr w:type="gramStart"/>
      <w:r w:rsidR="00AC1B7F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permitir.</w:t>
      </w:r>
      <w:proofErr w:type="gramEnd"/>
      <w:r w:rsidR="00AC1B7F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(estamos aguardando a liberação dos vistos).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Por gentileza, peço que a resposta a essa carta me seja comunicada assim que possível.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Em oração, aguardo a resposta, com o coração ardente por juntos levarmos a Boa Nova do Evangelho de Cristo ao povo chinês, tão amado pelo Nosso Redentor Cristo Jesus!</w:t>
      </w:r>
    </w:p>
    <w:p w:rsidR="00BD2D0E" w:rsidRDefault="00BD2D0E" w:rsidP="00BD2D0E">
      <w:pPr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</w:pPr>
    </w:p>
    <w:p w:rsidR="00BD2D0E" w:rsidRDefault="00BD2D0E" w:rsidP="00BD2D0E">
      <w:pPr>
        <w:jc w:val="right"/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</w:pP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lastRenderedPageBreak/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 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_______________________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 xml:space="preserve">Missionário </w:t>
      </w:r>
      <w:proofErr w:type="spellStart"/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Hao</w:t>
      </w:r>
      <w:proofErr w:type="spellEnd"/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 xml:space="preserve"> </w:t>
      </w:r>
      <w:proofErr w:type="spellStart"/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En</w:t>
      </w:r>
      <w:proofErr w:type="spellEnd"/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 xml:space="preserve"> Henrique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E</w:t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-mail:</w:t>
      </w:r>
      <w:r w:rsidRPr="00BD2D0E">
        <w:rPr>
          <w:rFonts w:ascii="Helvetica" w:eastAsia="Times New Roman" w:hAnsi="Helvetica" w:cs="Helvetica"/>
          <w:color w:val="606060"/>
          <w:sz w:val="26"/>
          <w:lang w:eastAsia="pt-BR"/>
        </w:rPr>
        <w:t> </w:t>
      </w:r>
      <w:hyperlink r:id="rId4" w:history="1">
        <w:r w:rsidRPr="00BD2D0E">
          <w:rPr>
            <w:rFonts w:ascii="Helvetica" w:eastAsia="Times New Roman" w:hAnsi="Helvetica" w:cs="Helvetica"/>
            <w:color w:val="0000FF"/>
            <w:sz w:val="26"/>
            <w:u w:val="single"/>
            <w:lang w:eastAsia="pt-BR"/>
          </w:rPr>
          <w:t>henriquecommunica@gmail.com</w:t>
        </w:r>
      </w:hyperlink>
      <w:r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Pr="00BD2D0E"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  <w:t>telefone 11-9.6346-5813</w:t>
      </w:r>
    </w:p>
    <w:p w:rsidR="00BD2D0E" w:rsidRDefault="00BD2D0E" w:rsidP="00BD2D0E">
      <w:pPr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</w:pPr>
    </w:p>
    <w:p w:rsidR="00243F56" w:rsidRPr="00BD2D0E" w:rsidRDefault="00AC1B7F" w:rsidP="00BD2D0E">
      <w:pPr>
        <w:rPr>
          <w:rFonts w:ascii="Helvetica" w:eastAsia="Times New Roman" w:hAnsi="Helvetica" w:cs="Helvetica"/>
          <w:color w:val="606060"/>
          <w:sz w:val="26"/>
          <w:szCs w:val="26"/>
          <w:shd w:val="clear" w:color="auto" w:fill="FFFFFF"/>
          <w:lang w:eastAsia="pt-BR"/>
        </w:rPr>
      </w:pPr>
      <w:r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t>Nosso ultimo trabalho no estado de são Paulo, com taiwaneses da segunda geração. Amor que marcou minha vida! MociDAD.</w:t>
      </w:r>
      <w:r w:rsidR="00BD2D0E"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="00BD2D0E" w:rsidRPr="00BD2D0E">
        <w:rPr>
          <w:rFonts w:ascii="Helvetica" w:eastAsia="Times New Roman" w:hAnsi="Helvetica" w:cs="Helvetica"/>
          <w:color w:val="606060"/>
          <w:sz w:val="26"/>
          <w:szCs w:val="26"/>
          <w:lang w:eastAsia="pt-BR"/>
        </w:rPr>
        <w:br/>
      </w:r>
      <w:r w:rsidR="00BD2D0E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114925" cy="4495800"/>
            <wp:effectExtent l="19050" t="0" r="9525" b="0"/>
            <wp:docPr id="1" name="Imagem 1" descr="https://d2q0qd5iz04n9u.cloudfront.net/_ssl/proxy.php/http/gallery.mailchimp.com/05a1e9141eea4c577d0a1dbdb/images/166748_539898232699704_9855584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2q0qd5iz04n9u.cloudfront.net/_ssl/proxy.php/http/gallery.mailchimp.com/05a1e9141eea4c577d0a1dbdb/images/166748_539898232699704_985558476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3F56" w:rsidRPr="00BD2D0E" w:rsidSect="00243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D0E"/>
    <w:rsid w:val="00243F56"/>
    <w:rsid w:val="00533505"/>
    <w:rsid w:val="007778CB"/>
    <w:rsid w:val="00AC1B7F"/>
    <w:rsid w:val="00BD2D0E"/>
    <w:rsid w:val="00C4227C"/>
    <w:rsid w:val="00D5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56"/>
  </w:style>
  <w:style w:type="paragraph" w:styleId="Ttulo1">
    <w:name w:val="heading 1"/>
    <w:basedOn w:val="Normal"/>
    <w:link w:val="Ttulo1Char"/>
    <w:uiPriority w:val="9"/>
    <w:qFormat/>
    <w:rsid w:val="00BD2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2D0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nfase">
    <w:name w:val="Emphasis"/>
    <w:basedOn w:val="Fontepargpadro"/>
    <w:uiPriority w:val="20"/>
    <w:qFormat/>
    <w:rsid w:val="00BD2D0E"/>
    <w:rPr>
      <w:i/>
      <w:iCs/>
    </w:rPr>
  </w:style>
  <w:style w:type="character" w:customStyle="1" w:styleId="apple-converted-space">
    <w:name w:val="apple-converted-space"/>
    <w:basedOn w:val="Fontepargpadro"/>
    <w:rsid w:val="00BD2D0E"/>
  </w:style>
  <w:style w:type="character" w:styleId="Hyperlink">
    <w:name w:val="Hyperlink"/>
    <w:basedOn w:val="Fontepargpadro"/>
    <w:uiPriority w:val="99"/>
    <w:semiHidden/>
    <w:unhideWhenUsed/>
    <w:rsid w:val="00BD2D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henriquecommunica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</dc:creator>
  <cp:lastModifiedBy>Elizabete</cp:lastModifiedBy>
  <cp:revision>2</cp:revision>
  <dcterms:created xsi:type="dcterms:W3CDTF">2013-05-15T15:08:00Z</dcterms:created>
  <dcterms:modified xsi:type="dcterms:W3CDTF">2013-05-15T15:08:00Z</dcterms:modified>
</cp:coreProperties>
</file>